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621B" w14:textId="77777777" w:rsidR="005826C3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2C95B7B" w14:textId="2D794C83" w:rsidR="005826C3" w:rsidRDefault="005826C3" w:rsidP="005826C3">
      <w:pPr>
        <w:rPr>
          <w:b/>
          <w:sz w:val="20"/>
          <w:szCs w:val="20"/>
        </w:rPr>
      </w:pPr>
      <w:r>
        <w:rPr>
          <w:b/>
          <w:sz w:val="20"/>
          <w:szCs w:val="20"/>
        </w:rPr>
        <w:t>Załącznik do ogłoszenia O</w:t>
      </w:r>
      <w:r w:rsidR="008E0DA4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.2110.</w:t>
      </w:r>
      <w:r w:rsidR="008E0DA4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.202</w:t>
      </w:r>
      <w:r w:rsidR="008E0DA4">
        <w:rPr>
          <w:b/>
          <w:sz w:val="20"/>
          <w:szCs w:val="20"/>
        </w:rPr>
        <w:t>4</w:t>
      </w:r>
    </w:p>
    <w:p w14:paraId="4FA18610" w14:textId="668D9A2C" w:rsidR="005826C3" w:rsidRDefault="005826C3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61608192" w14:textId="4E57AAFC" w:rsidR="005826C3" w:rsidRDefault="005826C3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1447636F" w14:textId="77777777" w:rsidR="005826C3" w:rsidRDefault="005826C3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55AD209" w14:textId="12CC426D" w:rsidR="002B47A0" w:rsidRDefault="005826C3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47A0">
        <w:rPr>
          <w:sz w:val="28"/>
          <w:szCs w:val="28"/>
        </w:rPr>
        <w:tab/>
      </w:r>
      <w:r w:rsidR="002B47A0">
        <w:rPr>
          <w:sz w:val="28"/>
          <w:szCs w:val="28"/>
        </w:rPr>
        <w:tab/>
      </w:r>
      <w:r w:rsidR="002B47A0">
        <w:rPr>
          <w:sz w:val="28"/>
          <w:szCs w:val="28"/>
        </w:rPr>
        <w:tab/>
      </w:r>
      <w:r w:rsidR="002B47A0">
        <w:rPr>
          <w:sz w:val="28"/>
          <w:szCs w:val="28"/>
        </w:rPr>
        <w:tab/>
      </w:r>
      <w:r w:rsidR="002B47A0">
        <w:rPr>
          <w:sz w:val="28"/>
          <w:szCs w:val="28"/>
        </w:rPr>
        <w:tab/>
        <w:t>Zakopane, dnia ………………</w:t>
      </w:r>
    </w:p>
    <w:p w14:paraId="38487E31" w14:textId="77777777" w:rsidR="005826C3" w:rsidRDefault="005826C3" w:rsidP="005826C3">
      <w:pPr>
        <w:rPr>
          <w:b/>
          <w:sz w:val="20"/>
          <w:szCs w:val="20"/>
        </w:rPr>
      </w:pPr>
    </w:p>
    <w:p w14:paraId="3ACB2558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0E63B8E9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1BB8080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0BB423E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0CFC5EED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8C728CD" w14:textId="131E1F13" w:rsidR="002B47A0" w:rsidRDefault="002B47A0" w:rsidP="002B47A0">
      <w:pPr>
        <w:tabs>
          <w:tab w:val="left" w:pos="426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14:paraId="4DD24D32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4957AC3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C940E3A" w14:textId="5E27A930" w:rsidR="002B47A0" w:rsidRDefault="002B47A0" w:rsidP="002B47A0">
      <w:pPr>
        <w:tabs>
          <w:tab w:val="left" w:pos="426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zapoznałam/łem  się z „ Regulaminem naboru na wolne stanowiska urzędnicze w tym kierownicze stanowiska urzędnicze </w:t>
      </w:r>
      <w:r>
        <w:rPr>
          <w:sz w:val="28"/>
          <w:szCs w:val="28"/>
        </w:rPr>
        <w:br/>
        <w:t>w Starostwie Powiatowym w Zakopanem” .</w:t>
      </w:r>
    </w:p>
    <w:p w14:paraId="0075C7B9" w14:textId="77777777" w:rsidR="007411B2" w:rsidRDefault="007411B2" w:rsidP="002B47A0">
      <w:pPr>
        <w:spacing w:line="360" w:lineRule="auto"/>
      </w:pPr>
    </w:p>
    <w:sectPr w:rsidR="0074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A32CA"/>
    <w:multiLevelType w:val="hybridMultilevel"/>
    <w:tmpl w:val="B170AC0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2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A0"/>
    <w:rsid w:val="000329E7"/>
    <w:rsid w:val="002B47A0"/>
    <w:rsid w:val="004F5B06"/>
    <w:rsid w:val="005826C3"/>
    <w:rsid w:val="007411B2"/>
    <w:rsid w:val="008E0DA4"/>
    <w:rsid w:val="00C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4800"/>
  <w15:chartTrackingRefBased/>
  <w15:docId w15:val="{E6A53BC5-DA35-429F-ABC9-772D8E91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Chyc</dc:creator>
  <cp:keywords/>
  <dc:description/>
  <cp:lastModifiedBy>Katarzyna Chyc</cp:lastModifiedBy>
  <cp:revision>6</cp:revision>
  <dcterms:created xsi:type="dcterms:W3CDTF">2021-09-24T07:05:00Z</dcterms:created>
  <dcterms:modified xsi:type="dcterms:W3CDTF">2024-01-22T13:39:00Z</dcterms:modified>
</cp:coreProperties>
</file>